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748" w:rsidRDefault="00AF3748">
      <w:r>
        <w:rPr>
          <w:noProof/>
        </w:rPr>
        <w:drawing>
          <wp:inline distT="0" distB="0" distL="0" distR="0" wp14:anchorId="4B15B6E7" wp14:editId="1B1687D3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3748" w:rsidRPr="00AF3748" w:rsidRDefault="00AF3748" w:rsidP="00AF3748"/>
    <w:p w:rsidR="00AF3748" w:rsidRDefault="00AF3748" w:rsidP="00AF3748"/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AF374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End"/>
      <w:r w:rsidRPr="00AF374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專業外語實力爆發！ESP 全國賽奪亞軍與</w:t>
      </w:r>
      <w:proofErr w:type="gramStart"/>
      <w:r w:rsidRPr="00AF374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金腦獎</w:t>
      </w:r>
      <w:proofErr w:type="gramEnd"/>
      <w:r w:rsidRPr="00AF374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 抱回多項大獎</w:t>
      </w:r>
    </w:p>
    <w:p w:rsidR="00AF3748" w:rsidRPr="00AF3748" w:rsidRDefault="00AF3748" w:rsidP="00AF3748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F3748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AF374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AF3748" w:rsidRPr="00AF3748" w:rsidRDefault="00AF3748" w:rsidP="00AF374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3 月. 05, 2026</w:t>
      </w:r>
    </w:p>
    <w:p w:rsidR="00AF3748" w:rsidRPr="00AF3748" w:rsidRDefault="00AF3748" w:rsidP="00AF3748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F374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F3748" w:rsidRPr="00AF3748" w:rsidRDefault="00AF3748" w:rsidP="00AF3748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F374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F3748" w:rsidRPr="00AF3748" w:rsidRDefault="00AF3748" w:rsidP="00AF374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F3748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AF3748" w:rsidRPr="00AF3748" w:rsidRDefault="00AF3748" w:rsidP="00AF374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F3748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F3748" w:rsidRPr="00AF3748" w:rsidRDefault="00AF3748" w:rsidP="00AF3748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F3748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AF3748" w:rsidRPr="00AF3748" w:rsidRDefault="00AF3748" w:rsidP="00AF374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F3748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F3748" w:rsidRPr="00AF3748" w:rsidRDefault="00AF3748" w:rsidP="00AF3748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F3748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F3748" w:rsidRPr="00AF3748" w:rsidRDefault="00AF3748" w:rsidP="00AF3748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F3748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【記者 王苡蘋╱高雄 報導】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健康美容系、物理治療系、應用外語科同學參加第十四屆「專業英日文詞彙 (ESP) 與聽寫說能力大賽」總決賽，表現亮眼，勇奪多項類別個人雙亞軍、雙季軍、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AF3748" w:rsidRPr="00AF3748" w:rsidRDefault="00AF3748" w:rsidP="00AF374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▲應外科陳素芸同學 (後左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) 勇奪「專家級觀光類」項目亞軍、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榮獲團體獎亞軍。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ESP 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選手以穩健實力與臨場表現，為校爭光。</w:t>
      </w:r>
    </w:p>
    <w:p w:rsidR="00AF3748" w:rsidRPr="00AF3748" w:rsidRDefault="00AF3748" w:rsidP="00AF374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▲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師生合影留念。左起為陳麗秋主任、沈雨臻、林爵士校長。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lastRenderedPageBreak/>
        <w:t>健康美容系選手由陳采秀副教授指導，陳采秀屬創新教學型老師，善於運用 AI 科技教學，此次除榮獲團體獎亞軍外，裴美皇同學 (越南時龍高中畢) 在她指導下勇奪美容彩妝類亞軍；蔡馥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 xml:space="preserve"> (明誠高中畢)、陳鄭宜霖 (公東高工畢) 雙雙獲季軍。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備賽期間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AF3748" w:rsidRPr="00AF3748" w:rsidRDefault="00AF3748" w:rsidP="00AF374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▲應外科師生合影留念。左起為簡綺瑩主任、陳素芸及蔡書萍專任講師。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蔡馥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在備賽期間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日五專應用外語科陳素芸同學 (中庄國中畢) 在「專家級觀光類」項目榮獲亞軍。陳素芸由蔡書萍專任講師指導，第一次參加全國性大賽即得獎，讓她喜出望外。</w:t>
      </w:r>
      <w:r w:rsidRPr="00AF3748">
        <w:rPr>
          <w:rFonts w:ascii="新細明體" w:eastAsia="新細明體" w:hAnsi="新細明體" w:cs="新細明體"/>
          <w:kern w:val="0"/>
          <w:szCs w:val="24"/>
        </w:rPr>
        <w:br/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從區賽到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全國賽一路耐心指導與陪伴，讓她在不斷修正中建立信心、持續前進。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 xml:space="preserve">曾榮獲早期療育棕櫚獎 (醫療類) 的物理治療系陳麗秋主任指導沈雨臻同學 (仁武高中畢)，於「生活與職場 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 xml:space="preserve"> 職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試探 (綜合類)」項目中榮獲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AF3748" w:rsidRPr="00AF3748" w:rsidRDefault="00AF3748" w:rsidP="00AF374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F3748">
        <w:rPr>
          <w:rFonts w:ascii="新細明體" w:eastAsia="新細明體" w:hAnsi="新細明體" w:cs="新細明體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陳麗秋主任表示，物理治療系團隊在備戰過程彼此交流、互相激勵，不僅提升語言能力，也培養出良好的合作精神，榮獲團體獎亞軍，展現團隊合作與整體專業實力。（圖</w:t>
      </w:r>
      <w:proofErr w:type="gramStart"/>
      <w:r w:rsidRPr="00AF3748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AF3748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F65046" w:rsidRPr="00AF3748" w:rsidRDefault="00F65046" w:rsidP="00AF3748">
      <w:bookmarkStart w:id="0" w:name="_GoBack"/>
      <w:bookmarkEnd w:id="0"/>
    </w:p>
    <w:sectPr w:rsidR="00F65046" w:rsidRPr="00AF37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748"/>
    <w:rsid w:val="00AF3748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52E50A-08F8-4EA0-93FF-E8B57793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F374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F374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F3748"/>
    <w:rPr>
      <w:color w:val="0000FF"/>
      <w:u w:val="single"/>
    </w:rPr>
  </w:style>
  <w:style w:type="paragraph" w:customStyle="1" w:styleId="text-base">
    <w:name w:val="text-base"/>
    <w:basedOn w:val="a"/>
    <w:rsid w:val="00AF374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F374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AF3748"/>
  </w:style>
  <w:style w:type="character" w:customStyle="1" w:styleId="plyrtooltip">
    <w:name w:val="plyr__tooltip"/>
    <w:basedOn w:val="a0"/>
    <w:rsid w:val="00AF3748"/>
  </w:style>
  <w:style w:type="character" w:customStyle="1" w:styleId="label--not-pressed">
    <w:name w:val="label--not-pressed"/>
    <w:basedOn w:val="a0"/>
    <w:rsid w:val="00AF3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372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59424476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169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9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41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3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64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97780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316147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08958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99168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75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06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8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2026-03-26T03:19:00Z</dcterms:modified>
</cp:coreProperties>
</file>